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23" w:rsidRPr="00472727" w:rsidRDefault="00F06A56">
      <w:pPr>
        <w:rPr>
          <w:b/>
          <w:sz w:val="28"/>
          <w:szCs w:val="28"/>
        </w:rPr>
      </w:pPr>
      <w:r w:rsidRPr="00472727">
        <w:rPr>
          <w:b/>
          <w:sz w:val="28"/>
          <w:szCs w:val="28"/>
        </w:rPr>
        <w:t>Seminarieparkens vänner i Uppsala</w:t>
      </w:r>
    </w:p>
    <w:p w:rsidR="00F06A56" w:rsidRPr="00472727" w:rsidRDefault="00F06A56">
      <w:pPr>
        <w:rPr>
          <w:b/>
          <w:sz w:val="28"/>
          <w:szCs w:val="28"/>
        </w:rPr>
      </w:pPr>
      <w:r w:rsidRPr="00472727">
        <w:rPr>
          <w:b/>
          <w:sz w:val="28"/>
          <w:szCs w:val="28"/>
        </w:rPr>
        <w:t>Protok</w:t>
      </w:r>
      <w:r w:rsidR="00472727">
        <w:rPr>
          <w:b/>
          <w:sz w:val="28"/>
          <w:szCs w:val="28"/>
        </w:rPr>
        <w:t>oll från årsmötet 2021-05-26 utomhus</w:t>
      </w:r>
      <w:r w:rsidRPr="00472727">
        <w:rPr>
          <w:b/>
          <w:sz w:val="28"/>
          <w:szCs w:val="28"/>
        </w:rPr>
        <w:t xml:space="preserve"> i Seminarieparken.</w:t>
      </w:r>
    </w:p>
    <w:p w:rsidR="00F06A56" w:rsidRDefault="00F06A56">
      <w:r>
        <w:t>Närvarande 14 medlemmar.</w:t>
      </w:r>
    </w:p>
    <w:p w:rsidR="00F06A56" w:rsidRPr="00F06A56" w:rsidRDefault="00F06A56">
      <w:pPr>
        <w:rPr>
          <w:b/>
        </w:rPr>
      </w:pPr>
      <w:r w:rsidRPr="00F06A56">
        <w:rPr>
          <w:b/>
        </w:rPr>
        <w:t xml:space="preserve">§1. Årsmötets öppnande och val av mötesordförande och mötessekreterare. </w:t>
      </w:r>
    </w:p>
    <w:p w:rsidR="00F06A56" w:rsidRDefault="00F06A56">
      <w:r>
        <w:t xml:space="preserve">Årsmötet öppnades av </w:t>
      </w:r>
      <w:r w:rsidR="002E5F49">
        <w:t xml:space="preserve">föreningens ordförande </w:t>
      </w:r>
      <w:r>
        <w:t xml:space="preserve">Gunnel Lindh </w:t>
      </w:r>
      <w:r w:rsidR="002E5F49">
        <w:t xml:space="preserve">som hälsade alla välkomna i det hällande regnet. </w:t>
      </w:r>
      <w:r w:rsidR="00472727">
        <w:t>Till mötesordförande valdes Meta Troell och t</w:t>
      </w:r>
      <w:r w:rsidR="002E5F49">
        <w:t>ill mötessekreterare valdes Inga-Lill Eriksson.</w:t>
      </w:r>
    </w:p>
    <w:p w:rsidR="00F141EC" w:rsidRPr="00F141EC" w:rsidRDefault="00F141EC">
      <w:pPr>
        <w:rPr>
          <w:b/>
        </w:rPr>
      </w:pPr>
      <w:r w:rsidRPr="00F141EC">
        <w:rPr>
          <w:b/>
        </w:rPr>
        <w:t>§2. Val av justeringspersoner tillika rösträknare.</w:t>
      </w:r>
    </w:p>
    <w:p w:rsidR="00F141EC" w:rsidRDefault="00F141EC">
      <w:r>
        <w:t xml:space="preserve">Till justeringspersoner valdes Yvonne Tillman och </w:t>
      </w:r>
      <w:r w:rsidR="00D712A6">
        <w:t>Siv</w:t>
      </w:r>
      <w:r>
        <w:t xml:space="preserve"> Eriksson.</w:t>
      </w:r>
    </w:p>
    <w:p w:rsidR="00F141EC" w:rsidRPr="00F141EC" w:rsidRDefault="00F141EC">
      <w:pPr>
        <w:rPr>
          <w:b/>
        </w:rPr>
      </w:pPr>
      <w:r w:rsidRPr="00F141EC">
        <w:rPr>
          <w:b/>
        </w:rPr>
        <w:t>§3. Fastställande av dagordning.</w:t>
      </w:r>
    </w:p>
    <w:p w:rsidR="00F141EC" w:rsidRDefault="00F141EC">
      <w:r>
        <w:t>Den utsända dagordningen fastställdes.</w:t>
      </w:r>
    </w:p>
    <w:p w:rsidR="000978E5" w:rsidRDefault="00F141EC">
      <w:pPr>
        <w:rPr>
          <w:b/>
        </w:rPr>
      </w:pPr>
      <w:r w:rsidRPr="00F141EC">
        <w:rPr>
          <w:b/>
        </w:rPr>
        <w:t>§4. Fastställande av röstlängd.</w:t>
      </w:r>
      <w:r w:rsidR="000978E5">
        <w:rPr>
          <w:b/>
        </w:rPr>
        <w:t xml:space="preserve"> </w:t>
      </w:r>
    </w:p>
    <w:p w:rsidR="000978E5" w:rsidRDefault="00F141EC">
      <w:r>
        <w:t>1</w:t>
      </w:r>
      <w:r w:rsidR="000978E5">
        <w:t>4</w:t>
      </w:r>
      <w:r>
        <w:t xml:space="preserve"> medlemmar var närvarande.</w:t>
      </w:r>
      <w:r w:rsidR="000978E5">
        <w:t xml:space="preserve"> </w:t>
      </w:r>
      <w:r w:rsidR="000978E5" w:rsidRPr="000978E5">
        <w:t>Röstlängden fastställdes</w:t>
      </w:r>
      <w:r w:rsidR="000978E5">
        <w:t>.</w:t>
      </w:r>
      <w:r w:rsidR="00AF71C8">
        <w:t xml:space="preserve"> Bilaga 1.</w:t>
      </w:r>
      <w:r w:rsidR="00472727">
        <w:t xml:space="preserve"> </w:t>
      </w:r>
    </w:p>
    <w:p w:rsidR="00F141EC" w:rsidRPr="00416D70" w:rsidRDefault="00F141EC">
      <w:pPr>
        <w:rPr>
          <w:b/>
        </w:rPr>
      </w:pPr>
      <w:r w:rsidRPr="00416D70">
        <w:rPr>
          <w:b/>
        </w:rPr>
        <w:t>§5. Årsmötets behöriga utlysande.</w:t>
      </w:r>
    </w:p>
    <w:p w:rsidR="00F141EC" w:rsidRDefault="00416D70">
      <w:r>
        <w:t>Medlemmarna godkände årsmötets utlysande (10 maj)</w:t>
      </w:r>
    </w:p>
    <w:p w:rsidR="00416D70" w:rsidRPr="00416D70" w:rsidRDefault="00416D70">
      <w:pPr>
        <w:rPr>
          <w:b/>
        </w:rPr>
      </w:pPr>
      <w:r w:rsidRPr="00416D70">
        <w:rPr>
          <w:b/>
        </w:rPr>
        <w:t>§6. Verksamhetsberättelse med ekonomisk redovisning.</w:t>
      </w:r>
    </w:p>
    <w:p w:rsidR="00416D70" w:rsidRDefault="00416D70">
      <w:r>
        <w:t>Verksamhetsberättelsen och den ekonomiska redovisningen för år 2020</w:t>
      </w:r>
      <w:r w:rsidR="001770F3">
        <w:t>,</w:t>
      </w:r>
      <w:r>
        <w:t xml:space="preserve"> som varit utskickad</w:t>
      </w:r>
      <w:r w:rsidR="001770F3">
        <w:t>,</w:t>
      </w:r>
      <w:r>
        <w:t xml:space="preserve"> presenterades i korthet av Gunnel Lindh och Karin Ericsson. </w:t>
      </w:r>
      <w:r w:rsidR="001770F3">
        <w:t>Styrelsen har haft 10 protokollförda sammanträden och täta mailkontakter.</w:t>
      </w:r>
      <w:r w:rsidR="001770F3">
        <w:rPr>
          <w:vertAlign w:val="superscript"/>
        </w:rPr>
        <w:t xml:space="preserve"> </w:t>
      </w:r>
      <w:r>
        <w:t>7</w:t>
      </w:r>
      <w:r w:rsidR="00AF71C8">
        <w:t>2</w:t>
      </w:r>
      <w:r>
        <w:t xml:space="preserve"> medlemmar</w:t>
      </w:r>
      <w:r w:rsidR="001770F3">
        <w:t xml:space="preserve"> har inrapporterats under året. </w:t>
      </w:r>
      <w:r>
        <w:t xml:space="preserve"> </w:t>
      </w:r>
      <w:r w:rsidR="000978E5">
        <w:t>Verksamhetsberättelsen</w:t>
      </w:r>
      <w:r w:rsidR="00AF71C8">
        <w:t xml:space="preserve"> (bil.</w:t>
      </w:r>
      <w:proofErr w:type="gramStart"/>
      <w:r w:rsidR="00AF71C8">
        <w:t xml:space="preserve">2) </w:t>
      </w:r>
      <w:r w:rsidR="000978E5">
        <w:t xml:space="preserve"> och</w:t>
      </w:r>
      <w:proofErr w:type="gramEnd"/>
      <w:r w:rsidR="000978E5">
        <w:t xml:space="preserve"> den ekonomiska redovisningen</w:t>
      </w:r>
      <w:r w:rsidR="00AF71C8">
        <w:t xml:space="preserve"> (bil.3) </w:t>
      </w:r>
      <w:r w:rsidR="000978E5">
        <w:t xml:space="preserve"> </w:t>
      </w:r>
      <w:r>
        <w:t xml:space="preserve">godkändes och lades till handlingarna. </w:t>
      </w:r>
    </w:p>
    <w:p w:rsidR="00416D70" w:rsidRPr="0021322D" w:rsidRDefault="00416D70">
      <w:pPr>
        <w:rPr>
          <w:b/>
        </w:rPr>
      </w:pPr>
      <w:r w:rsidRPr="0021322D">
        <w:rPr>
          <w:b/>
        </w:rPr>
        <w:t>§7. Revisionsberättelse och godkännande av balansräkning.</w:t>
      </w:r>
      <w:r w:rsidR="0021322D" w:rsidRPr="0021322D">
        <w:rPr>
          <w:b/>
        </w:rPr>
        <w:t xml:space="preserve"> </w:t>
      </w:r>
    </w:p>
    <w:p w:rsidR="001770F3" w:rsidRDefault="001770F3">
      <w:r>
        <w:t>Revisor Christina Björkst</w:t>
      </w:r>
      <w:r w:rsidR="00472727">
        <w:t xml:space="preserve">en </w:t>
      </w:r>
      <w:r w:rsidR="0021322D">
        <w:t xml:space="preserve">föredrog revisionsberättelsen </w:t>
      </w:r>
      <w:r w:rsidR="00472727">
        <w:t>som sedan</w:t>
      </w:r>
      <w:r w:rsidR="0021322D">
        <w:t xml:space="preserve"> lades till handlingarna. Balansräkningen fastställdes och överskottet</w:t>
      </w:r>
      <w:r w:rsidR="000978E5">
        <w:t xml:space="preserve"> på</w:t>
      </w:r>
      <w:r w:rsidR="0021322D">
        <w:t xml:space="preserve"> 1 627,40 överförs till det nya verksamårets räkning.</w:t>
      </w:r>
    </w:p>
    <w:p w:rsidR="00472727" w:rsidRDefault="00472727">
      <w:r w:rsidRPr="006C067B">
        <w:rPr>
          <w:b/>
        </w:rPr>
        <w:t xml:space="preserve">§8. Ansvarsfrihet för </w:t>
      </w:r>
      <w:r w:rsidR="006C067B" w:rsidRPr="006C067B">
        <w:rPr>
          <w:b/>
        </w:rPr>
        <w:t>styrels</w:t>
      </w:r>
      <w:r w:rsidR="006C067B">
        <w:t>en</w:t>
      </w:r>
    </w:p>
    <w:p w:rsidR="006C067B" w:rsidRDefault="006C067B" w:rsidP="006C067B">
      <w:r>
        <w:t>Den avgående styrelsen beviljades ansvarsfrihet.</w:t>
      </w:r>
    </w:p>
    <w:p w:rsidR="006C067B" w:rsidRPr="006C067B" w:rsidRDefault="006C067B" w:rsidP="006C067B">
      <w:pPr>
        <w:rPr>
          <w:b/>
        </w:rPr>
      </w:pPr>
      <w:r w:rsidRPr="006C067B">
        <w:rPr>
          <w:b/>
        </w:rPr>
        <w:t>§9. Val av ordförande.</w:t>
      </w:r>
    </w:p>
    <w:p w:rsidR="006C067B" w:rsidRDefault="006C067B" w:rsidP="006C067B">
      <w:r>
        <w:t>Valberedningen meddelade att de inte lyckats få tag i någon som vill</w:t>
      </w:r>
      <w:r w:rsidR="00D7543B">
        <w:t>e</w:t>
      </w:r>
      <w:r>
        <w:t xml:space="preserve"> ställa upp som ordförande. Årsmötet beslutade därför att ett rullande ordförandeskap används. Ordförande väljs tom nästa styrelsemöte. Meta Troell valdes att vara ordförande tom nästa styrelsemöte</w:t>
      </w:r>
      <w:r w:rsidR="00D7543B">
        <w:t xml:space="preserve"> som är det konstituerande mötet</w:t>
      </w:r>
      <w:r>
        <w:t>.</w:t>
      </w:r>
    </w:p>
    <w:p w:rsidR="000978E5" w:rsidRDefault="000978E5" w:rsidP="006C067B"/>
    <w:p w:rsidR="00D7543B" w:rsidRPr="00D7543B" w:rsidRDefault="00D7543B" w:rsidP="006C067B">
      <w:pPr>
        <w:rPr>
          <w:b/>
        </w:rPr>
      </w:pPr>
      <w:r w:rsidRPr="00D7543B">
        <w:rPr>
          <w:b/>
        </w:rPr>
        <w:t>§10. Val av övriga ledamöter.</w:t>
      </w:r>
    </w:p>
    <w:p w:rsidR="00D7543B" w:rsidRDefault="00D7543B" w:rsidP="006C067B">
      <w:r>
        <w:t>Följande valdes på två</w:t>
      </w:r>
      <w:r w:rsidR="00AF71C8">
        <w:t xml:space="preserve"> år</w:t>
      </w:r>
      <w:r>
        <w:t xml:space="preserve"> till ordinarie ledamöter: Meta Troell, omval, Lars O Ericsson, omval, Karin Ericsson, nyval, Thomas Back, nyval.</w:t>
      </w:r>
    </w:p>
    <w:p w:rsidR="00D7543B" w:rsidRDefault="00D7543B" w:rsidP="006C067B">
      <w:r>
        <w:t>Yvonne Tillman har ett år kvar av sin mandatperiod.</w:t>
      </w:r>
    </w:p>
    <w:p w:rsidR="00D7543B" w:rsidRPr="00650856" w:rsidRDefault="00D7543B" w:rsidP="006C067B">
      <w:pPr>
        <w:rPr>
          <w:b/>
        </w:rPr>
      </w:pPr>
      <w:r w:rsidRPr="00650856">
        <w:rPr>
          <w:b/>
        </w:rPr>
        <w:t>§11. Val av suppleanter.</w:t>
      </w:r>
    </w:p>
    <w:p w:rsidR="00D7543B" w:rsidRDefault="00D7543B" w:rsidP="006C067B">
      <w:r>
        <w:t>Följande valdes på ett år till suppleanter: Ja</w:t>
      </w:r>
      <w:r w:rsidR="00AF71C8">
        <w:t>c</w:t>
      </w:r>
      <w:r>
        <w:t>qu</w:t>
      </w:r>
      <w:r w:rsidR="00650856">
        <w:t>e</w:t>
      </w:r>
      <w:r>
        <w:t>line Altberg, omval</w:t>
      </w:r>
      <w:r w:rsidR="00650856">
        <w:t xml:space="preserve">, </w:t>
      </w:r>
      <w:r>
        <w:t>Inger Sjöberg</w:t>
      </w:r>
      <w:r w:rsidR="00650856">
        <w:t>, omval, Inga-Lill Eriksson, omval.</w:t>
      </w:r>
      <w:r>
        <w:t xml:space="preserve"> </w:t>
      </w:r>
    </w:p>
    <w:p w:rsidR="00650856" w:rsidRPr="00650856" w:rsidRDefault="00650856" w:rsidP="006C067B">
      <w:pPr>
        <w:rPr>
          <w:b/>
        </w:rPr>
      </w:pPr>
      <w:r w:rsidRPr="00650856">
        <w:rPr>
          <w:b/>
        </w:rPr>
        <w:t>§12. Val av revisorer.</w:t>
      </w:r>
    </w:p>
    <w:p w:rsidR="00650856" w:rsidRDefault="00650856" w:rsidP="006C067B">
      <w:r>
        <w:t>Christina Björksten valdes till ordinarie revisor, omval och Erland Falk till suppleant, omval.</w:t>
      </w:r>
    </w:p>
    <w:p w:rsidR="00650856" w:rsidRPr="00650856" w:rsidRDefault="00650856" w:rsidP="006C067B">
      <w:pPr>
        <w:rPr>
          <w:b/>
        </w:rPr>
      </w:pPr>
      <w:r w:rsidRPr="00650856">
        <w:rPr>
          <w:b/>
        </w:rPr>
        <w:t>§13. Val av valberedning.</w:t>
      </w:r>
    </w:p>
    <w:p w:rsidR="00650856" w:rsidRDefault="00650856" w:rsidP="006C067B">
      <w:r>
        <w:t xml:space="preserve">Marianne Svanström, PO Sporrong och Bo Östen Svensson omvaldes </w:t>
      </w:r>
      <w:r w:rsidR="007F1C2D">
        <w:t xml:space="preserve">på ett år </w:t>
      </w:r>
      <w:r>
        <w:t>till valberedning med Bo Östen Svensson som sammankallande.</w:t>
      </w:r>
    </w:p>
    <w:p w:rsidR="00650856" w:rsidRPr="00650856" w:rsidRDefault="00650856" w:rsidP="006C067B">
      <w:pPr>
        <w:rPr>
          <w:b/>
        </w:rPr>
      </w:pPr>
      <w:r w:rsidRPr="00650856">
        <w:rPr>
          <w:b/>
        </w:rPr>
        <w:t>§14. Övriga informationsärenden som kommit upp under årsmötet.</w:t>
      </w:r>
    </w:p>
    <w:p w:rsidR="007F1C2D" w:rsidRDefault="00650856" w:rsidP="006C067B">
      <w:r>
        <w:t>Det fanns inga.</w:t>
      </w:r>
    </w:p>
    <w:p w:rsidR="007F1C2D" w:rsidRPr="007F1C2D" w:rsidRDefault="007F1C2D" w:rsidP="006C067B">
      <w:pPr>
        <w:rPr>
          <w:b/>
        </w:rPr>
      </w:pPr>
      <w:r w:rsidRPr="007F1C2D">
        <w:rPr>
          <w:b/>
        </w:rPr>
        <w:t>§15. Avtackning och avslutning.</w:t>
      </w:r>
    </w:p>
    <w:p w:rsidR="00650856" w:rsidRDefault="007F1C2D" w:rsidP="006C067B">
      <w:r>
        <w:t>Gunnel Lindh avtackades hjärtligt för lång och trogen tjänst från föreningens början i styrelse</w:t>
      </w:r>
      <w:r w:rsidR="00756477">
        <w:t>n i</w:t>
      </w:r>
      <w:r>
        <w:t xml:space="preserve"> 10 år varav de två senaste åren som ordförande.</w:t>
      </w:r>
      <w:r w:rsidR="00650856">
        <w:t xml:space="preserve"> </w:t>
      </w:r>
      <w:r>
        <w:t>Blommor, choklad, vin, sidenscarf och rabarber</w:t>
      </w:r>
      <w:r w:rsidR="00756477">
        <w:t xml:space="preserve"> blev hon förärad. </w:t>
      </w:r>
      <w:r w:rsidR="00AF71C8">
        <w:t>Gunnel tackade för uppvaktningen och önskade lycka till i fortsättningen.</w:t>
      </w:r>
    </w:p>
    <w:p w:rsidR="00756477" w:rsidRDefault="00756477" w:rsidP="006C067B">
      <w:r>
        <w:t>Dagens ordförande</w:t>
      </w:r>
      <w:r w:rsidR="00AF71C8">
        <w:t xml:space="preserve"> Meta Troell</w:t>
      </w:r>
      <w:r>
        <w:t xml:space="preserve"> tackade för uppmärksamheten och avslutade årsmötet.</w:t>
      </w:r>
    </w:p>
    <w:p w:rsidR="00756477" w:rsidRDefault="00756477" w:rsidP="006C067B">
      <w:r>
        <w:t>Uppsala den 26 maj 2021.</w:t>
      </w:r>
    </w:p>
    <w:p w:rsidR="00756477" w:rsidRDefault="00AF71C8" w:rsidP="006C067B">
      <w:r>
        <w:t>Vid protokollet</w:t>
      </w:r>
      <w:r>
        <w:tab/>
        <w:t>Justeras</w:t>
      </w:r>
      <w:r>
        <w:tab/>
      </w:r>
      <w:r>
        <w:tab/>
        <w:t>Justeras</w:t>
      </w:r>
      <w:r>
        <w:tab/>
      </w:r>
      <w:r>
        <w:tab/>
        <w:t>Justeras</w:t>
      </w:r>
    </w:p>
    <w:p w:rsidR="00AF71C8" w:rsidRDefault="00AF71C8" w:rsidP="006C067B">
      <w:bookmarkStart w:id="0" w:name="_GoBack"/>
      <w:bookmarkEnd w:id="0"/>
    </w:p>
    <w:p w:rsidR="00756477" w:rsidRDefault="00756477" w:rsidP="006C067B">
      <w:r>
        <w:t>Inga-Lill Eriksson</w:t>
      </w:r>
      <w:r>
        <w:tab/>
        <w:t>Meta Troell</w:t>
      </w:r>
      <w:r>
        <w:tab/>
      </w:r>
      <w:r>
        <w:tab/>
        <w:t>Yvonne Tillman</w:t>
      </w:r>
      <w:r>
        <w:tab/>
        <w:t>Eva Eriksson</w:t>
      </w:r>
    </w:p>
    <w:p w:rsidR="00756477" w:rsidRDefault="00756477" w:rsidP="006C067B">
      <w:r>
        <w:t>Sekreterare</w:t>
      </w:r>
      <w:r>
        <w:tab/>
      </w:r>
      <w:r>
        <w:tab/>
        <w:t>ordförande</w:t>
      </w:r>
      <w:r>
        <w:tab/>
      </w:r>
      <w:r>
        <w:tab/>
        <w:t>justerare</w:t>
      </w:r>
      <w:r>
        <w:tab/>
      </w:r>
      <w:r>
        <w:tab/>
        <w:t>justerare</w:t>
      </w:r>
    </w:p>
    <w:p w:rsidR="00416D70" w:rsidRDefault="00416D70"/>
    <w:p w:rsidR="00F141EC" w:rsidRDefault="00F141EC"/>
    <w:p w:rsidR="00F141EC" w:rsidRDefault="00F141EC"/>
    <w:sectPr w:rsidR="00F141EC" w:rsidSect="000A64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884" w:rsidRDefault="00136884" w:rsidP="00D42656">
      <w:pPr>
        <w:spacing w:after="0" w:line="240" w:lineRule="auto"/>
      </w:pPr>
      <w:r>
        <w:separator/>
      </w:r>
    </w:p>
  </w:endnote>
  <w:endnote w:type="continuationSeparator" w:id="0">
    <w:p w:rsidR="00136884" w:rsidRDefault="00136884" w:rsidP="00D4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656" w:rsidRDefault="001C79BD">
    <w:pPr>
      <w:pStyle w:val="Sidfot"/>
    </w:pPr>
    <w:r>
      <w:t>1</w:t>
    </w:r>
    <w:r w:rsidR="00D42656">
      <w:ptab w:relativeTo="margin" w:alignment="center" w:leader="none"/>
    </w:r>
    <w:r w:rsidR="00D42656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884" w:rsidRDefault="00136884" w:rsidP="00D42656">
      <w:pPr>
        <w:spacing w:after="0" w:line="240" w:lineRule="auto"/>
      </w:pPr>
      <w:r>
        <w:separator/>
      </w:r>
    </w:p>
  </w:footnote>
  <w:footnote w:type="continuationSeparator" w:id="0">
    <w:p w:rsidR="00136884" w:rsidRDefault="00136884" w:rsidP="00D42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A56"/>
    <w:rsid w:val="000978E5"/>
    <w:rsid w:val="000A642C"/>
    <w:rsid w:val="00136884"/>
    <w:rsid w:val="00151D23"/>
    <w:rsid w:val="001770F3"/>
    <w:rsid w:val="001903C7"/>
    <w:rsid w:val="001C79BD"/>
    <w:rsid w:val="0021322D"/>
    <w:rsid w:val="002A6A6A"/>
    <w:rsid w:val="002E5F49"/>
    <w:rsid w:val="00416D70"/>
    <w:rsid w:val="00472727"/>
    <w:rsid w:val="00650856"/>
    <w:rsid w:val="006C067B"/>
    <w:rsid w:val="006F56CD"/>
    <w:rsid w:val="00756477"/>
    <w:rsid w:val="007F1C2D"/>
    <w:rsid w:val="007F26AC"/>
    <w:rsid w:val="00AF71C8"/>
    <w:rsid w:val="00D42656"/>
    <w:rsid w:val="00D712A6"/>
    <w:rsid w:val="00D7543B"/>
    <w:rsid w:val="00F06A56"/>
    <w:rsid w:val="00F1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42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656"/>
  </w:style>
  <w:style w:type="paragraph" w:styleId="Sidfot">
    <w:name w:val="footer"/>
    <w:basedOn w:val="Normal"/>
    <w:link w:val="SidfotChar"/>
    <w:uiPriority w:val="99"/>
    <w:unhideWhenUsed/>
    <w:rsid w:val="00D42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656"/>
  </w:style>
  <w:style w:type="paragraph" w:styleId="Ballongtext">
    <w:name w:val="Balloon Text"/>
    <w:basedOn w:val="Normal"/>
    <w:link w:val="BallongtextChar"/>
    <w:uiPriority w:val="99"/>
    <w:semiHidden/>
    <w:unhideWhenUsed/>
    <w:rsid w:val="00D4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2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656"/>
  </w:style>
  <w:style w:type="paragraph" w:styleId="Sidfot">
    <w:name w:val="footer"/>
    <w:basedOn w:val="Normal"/>
    <w:link w:val="SidfotChar"/>
    <w:uiPriority w:val="99"/>
    <w:unhideWhenUsed/>
    <w:rsid w:val="00D42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656"/>
  </w:style>
  <w:style w:type="paragraph" w:styleId="Ballongtext">
    <w:name w:val="Balloon Text"/>
    <w:basedOn w:val="Normal"/>
    <w:link w:val="BallongtextChar"/>
    <w:uiPriority w:val="99"/>
    <w:semiHidden/>
    <w:unhideWhenUsed/>
    <w:rsid w:val="00D4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2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Inga-Lill</dc:creator>
  <cp:lastModifiedBy>Ägaren</cp:lastModifiedBy>
  <cp:revision>2</cp:revision>
  <cp:lastPrinted>2021-06-07T20:49:00Z</cp:lastPrinted>
  <dcterms:created xsi:type="dcterms:W3CDTF">2021-06-07T20:50:00Z</dcterms:created>
  <dcterms:modified xsi:type="dcterms:W3CDTF">2021-06-07T20:50:00Z</dcterms:modified>
</cp:coreProperties>
</file>